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4BB" w:rsidRPr="00C50FCF" w:rsidRDefault="00CE14BB" w:rsidP="00CE14BB">
      <w:pPr>
        <w:spacing w:after="0"/>
        <w:ind w:left="113"/>
        <w:jc w:val="center"/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</w:pPr>
      <w:r w:rsidRPr="00C50FCF">
        <w:rPr>
          <w:rFonts w:asciiTheme="majorHAnsi" w:hAnsiTheme="majorHAnsi" w:cstheme="minorHAnsi"/>
          <w:b/>
          <w:noProof/>
          <w:sz w:val="24"/>
          <w:lang w:eastAsia="ru-RU"/>
        </w:rPr>
        <w:drawing>
          <wp:anchor distT="0" distB="0" distL="114300" distR="114300" simplePos="0" relativeHeight="251658752" behindDoc="1" locked="0" layoutInCell="1" allowOverlap="1" wp14:anchorId="6CCB5BB3" wp14:editId="5089C2D6">
            <wp:simplePos x="0" y="0"/>
            <wp:positionH relativeFrom="margin">
              <wp:posOffset>8010525</wp:posOffset>
            </wp:positionH>
            <wp:positionV relativeFrom="paragraph">
              <wp:posOffset>-375285</wp:posOffset>
            </wp:positionV>
            <wp:extent cx="1007791" cy="963389"/>
            <wp:effectExtent l="0" t="0" r="0" b="825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91" cy="963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4BE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>ОМОО «</w:t>
      </w:r>
      <w:r w:rsidR="00587CA1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 xml:space="preserve">Мобильные Кадры </w:t>
      </w:r>
      <w:r w:rsidR="007304BE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>России»</w:t>
      </w:r>
    </w:p>
    <w:p w:rsidR="009042D9" w:rsidRPr="00C50FCF" w:rsidRDefault="007304BE" w:rsidP="00CE14BB">
      <w:pPr>
        <w:spacing w:after="0"/>
        <w:ind w:left="113"/>
        <w:jc w:val="center"/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</w:pPr>
      <w:r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>производит</w:t>
      </w:r>
      <w:r w:rsidR="00587CA1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 xml:space="preserve"> набор людей в молодежн</w:t>
      </w:r>
      <w:r w:rsidR="002834FC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>ый</w:t>
      </w:r>
      <w:r w:rsidR="00587CA1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 xml:space="preserve"> </w:t>
      </w:r>
      <w:r w:rsidR="002834FC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 xml:space="preserve">кадровый </w:t>
      </w:r>
      <w:r w:rsidR="002F633F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 xml:space="preserve">резерв в период до </w:t>
      </w:r>
      <w:r w:rsidR="00976632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>мая</w:t>
      </w:r>
      <w:r w:rsidR="0096566B" w:rsidRPr="00C50FCF">
        <w:rPr>
          <w:rFonts w:asciiTheme="majorHAnsi" w:hAnsiTheme="majorHAnsi" w:cstheme="minorHAnsi"/>
          <w:b/>
          <w:color w:val="000000"/>
          <w:sz w:val="24"/>
          <w:szCs w:val="21"/>
          <w:shd w:val="clear" w:color="auto" w:fill="FFFFFF"/>
        </w:rPr>
        <w:t>*</w:t>
      </w:r>
    </w:p>
    <w:p w:rsidR="00672EB8" w:rsidRPr="00672EB8" w:rsidRDefault="00672EB8" w:rsidP="00BD77C4">
      <w:pPr>
        <w:spacing w:after="0"/>
        <w:rPr>
          <w:rFonts w:cstheme="minorHAnsi"/>
          <w:b/>
          <w:color w:val="000000"/>
          <w:sz w:val="24"/>
          <w:szCs w:val="21"/>
          <w:shd w:val="clear" w:color="auto" w:fill="FFFFFF"/>
        </w:rPr>
      </w:pPr>
    </w:p>
    <w:p w:rsidR="00976632" w:rsidRPr="00C50FCF" w:rsidRDefault="00572693" w:rsidP="00672EB8">
      <w:pPr>
        <w:ind w:firstLine="709"/>
        <w:jc w:val="both"/>
        <w:rPr>
          <w:rFonts w:cstheme="minorHAnsi"/>
          <w:b/>
          <w:color w:val="000000"/>
          <w:szCs w:val="24"/>
          <w:shd w:val="clear" w:color="auto" w:fill="FFFFFF"/>
        </w:rPr>
      </w:pPr>
      <w:r w:rsidRPr="00C50FCF">
        <w:rPr>
          <w:rFonts w:cstheme="minorHAnsi"/>
          <w:color w:val="000000"/>
          <w:szCs w:val="24"/>
          <w:shd w:val="clear" w:color="auto" w:fill="FFFFFF"/>
        </w:rPr>
        <w:t>Социальный пакет в соответствии с ТК РФ.</w:t>
      </w:r>
      <w:r w:rsidRPr="00C50FCF">
        <w:rPr>
          <w:rStyle w:val="apple-converted-space"/>
          <w:rFonts w:cstheme="minorHAnsi"/>
          <w:color w:val="000000"/>
          <w:szCs w:val="24"/>
          <w:shd w:val="clear" w:color="auto" w:fill="FFFFFF"/>
        </w:rPr>
        <w:t> </w:t>
      </w:r>
      <w:r w:rsidRPr="00C50FCF">
        <w:rPr>
          <w:rFonts w:cstheme="minorHAnsi"/>
          <w:color w:val="000000"/>
          <w:szCs w:val="24"/>
          <w:shd w:val="clear" w:color="auto" w:fill="FFFFFF"/>
        </w:rPr>
        <w:t xml:space="preserve">Перспектива дальнейшего трудоустройства на более квалифицированные и высокооплачиваемые </w:t>
      </w:r>
      <w:r w:rsidR="007304BE" w:rsidRPr="00C50FCF">
        <w:rPr>
          <w:rFonts w:cstheme="minorHAnsi"/>
          <w:color w:val="000000"/>
          <w:szCs w:val="24"/>
          <w:shd w:val="clear" w:color="auto" w:fill="FFFFFF"/>
        </w:rPr>
        <w:t>должности</w:t>
      </w:r>
      <w:r w:rsidRPr="00C50FCF">
        <w:rPr>
          <w:rFonts w:cstheme="minorHAnsi"/>
          <w:color w:val="000000"/>
          <w:szCs w:val="24"/>
          <w:shd w:val="clear" w:color="auto" w:fill="FFFFFF"/>
        </w:rPr>
        <w:t xml:space="preserve">. </w:t>
      </w:r>
      <w:r w:rsidRPr="00C50FCF">
        <w:rPr>
          <w:rFonts w:cstheme="minorHAnsi"/>
          <w:b/>
          <w:color w:val="000000"/>
          <w:szCs w:val="24"/>
          <w:shd w:val="clear" w:color="auto" w:fill="FFFFFF"/>
        </w:rPr>
        <w:t>Отправ</w:t>
      </w:r>
      <w:r w:rsidR="007304BE" w:rsidRPr="00C50FCF">
        <w:rPr>
          <w:rFonts w:cstheme="minorHAnsi"/>
          <w:b/>
          <w:color w:val="000000"/>
          <w:szCs w:val="24"/>
          <w:shd w:val="clear" w:color="auto" w:fill="FFFFFF"/>
        </w:rPr>
        <w:t>ка</w:t>
      </w:r>
      <w:r w:rsidRPr="00C50FCF">
        <w:rPr>
          <w:rFonts w:cstheme="minorHAnsi"/>
          <w:b/>
          <w:color w:val="000000"/>
          <w:szCs w:val="24"/>
          <w:shd w:val="clear" w:color="auto" w:fill="FFFFFF"/>
        </w:rPr>
        <w:t xml:space="preserve"> группами от </w:t>
      </w:r>
      <w:r w:rsidR="00F94544" w:rsidRPr="00C50FCF">
        <w:rPr>
          <w:rFonts w:cstheme="minorHAnsi"/>
          <w:b/>
          <w:color w:val="000000"/>
          <w:szCs w:val="24"/>
          <w:shd w:val="clear" w:color="auto" w:fill="FFFFFF"/>
        </w:rPr>
        <w:t>12</w:t>
      </w:r>
      <w:r w:rsidR="00F1461C" w:rsidRPr="00C50FCF">
        <w:rPr>
          <w:rFonts w:cstheme="minorHAnsi"/>
          <w:b/>
          <w:color w:val="000000"/>
          <w:szCs w:val="24"/>
          <w:shd w:val="clear" w:color="auto" w:fill="FFFFFF"/>
        </w:rPr>
        <w:t>*</w:t>
      </w:r>
      <w:r w:rsidRPr="00C50FCF">
        <w:rPr>
          <w:rFonts w:cstheme="minorHAnsi"/>
          <w:b/>
          <w:color w:val="000000"/>
          <w:szCs w:val="24"/>
          <w:shd w:val="clear" w:color="auto" w:fill="FFFFFF"/>
        </w:rPr>
        <w:t xml:space="preserve"> человек</w:t>
      </w:r>
      <w:r w:rsidRPr="00C50FCF">
        <w:rPr>
          <w:rFonts w:cstheme="minorHAnsi"/>
          <w:color w:val="000000"/>
          <w:szCs w:val="24"/>
          <w:shd w:val="clear" w:color="auto" w:fill="FFFFFF"/>
        </w:rPr>
        <w:t>. Покуп</w:t>
      </w:r>
      <w:r w:rsidR="00706F71" w:rsidRPr="00C50FCF">
        <w:rPr>
          <w:rFonts w:cstheme="minorHAnsi"/>
          <w:color w:val="000000"/>
          <w:szCs w:val="24"/>
          <w:shd w:val="clear" w:color="auto" w:fill="FFFFFF"/>
        </w:rPr>
        <w:t>ка</w:t>
      </w:r>
      <w:r w:rsidRPr="00C50FCF">
        <w:rPr>
          <w:rFonts w:cstheme="minorHAnsi"/>
          <w:color w:val="000000"/>
          <w:szCs w:val="24"/>
          <w:shd w:val="clear" w:color="auto" w:fill="FFFFFF"/>
        </w:rPr>
        <w:t xml:space="preserve"> </w:t>
      </w:r>
      <w:r w:rsidR="002834FC" w:rsidRPr="00C50FCF">
        <w:rPr>
          <w:rFonts w:cstheme="minorHAnsi"/>
          <w:color w:val="000000"/>
          <w:szCs w:val="24"/>
          <w:shd w:val="clear" w:color="auto" w:fill="FFFFFF"/>
        </w:rPr>
        <w:t>билет</w:t>
      </w:r>
      <w:r w:rsidR="00706F71" w:rsidRPr="00C50FCF">
        <w:rPr>
          <w:rFonts w:cstheme="minorHAnsi"/>
          <w:color w:val="000000"/>
          <w:szCs w:val="24"/>
          <w:shd w:val="clear" w:color="auto" w:fill="FFFFFF"/>
        </w:rPr>
        <w:t>ов</w:t>
      </w:r>
      <w:r w:rsidR="002834FC" w:rsidRPr="00C50FCF">
        <w:rPr>
          <w:rFonts w:cstheme="minorHAnsi"/>
          <w:color w:val="000000"/>
          <w:szCs w:val="24"/>
          <w:shd w:val="clear" w:color="auto" w:fill="FFFFFF"/>
        </w:rPr>
        <w:t xml:space="preserve"> через</w:t>
      </w:r>
      <w:r w:rsidRPr="00C50FCF">
        <w:rPr>
          <w:rFonts w:cstheme="minorHAnsi"/>
          <w:color w:val="000000"/>
          <w:szCs w:val="24"/>
          <w:shd w:val="clear" w:color="auto" w:fill="FFFFFF"/>
        </w:rPr>
        <w:t xml:space="preserve"> сайт </w:t>
      </w:r>
      <w:r w:rsidR="00706F71" w:rsidRPr="00C50FCF">
        <w:rPr>
          <w:rFonts w:cstheme="minorHAnsi"/>
          <w:color w:val="000000"/>
          <w:szCs w:val="24"/>
          <w:shd w:val="clear" w:color="auto" w:fill="FFFFFF"/>
        </w:rPr>
        <w:t>«РЖД» либо самостоятельно</w:t>
      </w:r>
      <w:r w:rsidR="00F237D7" w:rsidRPr="00C50FCF">
        <w:rPr>
          <w:rFonts w:cstheme="minorHAnsi"/>
          <w:b/>
          <w:color w:val="000000"/>
          <w:szCs w:val="24"/>
          <w:u w:val="single"/>
          <w:shd w:val="clear" w:color="auto" w:fill="FFFFFF"/>
        </w:rPr>
        <w:t>, проезд не компенсируется</w:t>
      </w:r>
      <w:r w:rsidRPr="00C50FCF">
        <w:rPr>
          <w:rFonts w:cstheme="minorHAnsi"/>
          <w:color w:val="000000"/>
          <w:szCs w:val="24"/>
          <w:shd w:val="clear" w:color="auto" w:fill="FFFFFF"/>
        </w:rPr>
        <w:t xml:space="preserve">! Обязательные требования – дисциплинированность, желание работать, </w:t>
      </w:r>
      <w:r w:rsidRPr="00C50FCF">
        <w:rPr>
          <w:rFonts w:cstheme="minorHAnsi"/>
          <w:b/>
          <w:color w:val="000000" w:themeColor="text1"/>
          <w:szCs w:val="24"/>
          <w:u w:val="single"/>
          <w:shd w:val="clear" w:color="auto" w:fill="FFFFFF"/>
        </w:rPr>
        <w:t>отсутствие вредных привычек</w:t>
      </w:r>
      <w:r w:rsidR="00921C21" w:rsidRPr="00C50FCF">
        <w:rPr>
          <w:rFonts w:cstheme="minorHAnsi"/>
          <w:color w:val="000000"/>
          <w:szCs w:val="24"/>
          <w:shd w:val="clear" w:color="auto" w:fill="FFFFFF"/>
        </w:rPr>
        <w:t>.</w:t>
      </w:r>
      <w:r w:rsidR="00673510" w:rsidRPr="00C50FCF">
        <w:rPr>
          <w:rFonts w:cstheme="minorHAnsi"/>
          <w:color w:val="000000"/>
          <w:szCs w:val="24"/>
          <w:shd w:val="clear" w:color="auto" w:fill="FFFFFF"/>
        </w:rPr>
        <w:t xml:space="preserve"> </w:t>
      </w:r>
      <w:r w:rsidR="00CE14BB" w:rsidRPr="00C50FCF">
        <w:rPr>
          <w:rFonts w:cstheme="minorHAnsi"/>
          <w:color w:val="000000"/>
          <w:szCs w:val="24"/>
          <w:shd w:val="clear" w:color="auto" w:fill="FFFFFF"/>
        </w:rPr>
        <w:t>Заявки на формирование студенческих отрядов</w:t>
      </w:r>
      <w:r w:rsidR="009042D9" w:rsidRPr="00C50FCF">
        <w:rPr>
          <w:rFonts w:cstheme="minorHAnsi"/>
          <w:color w:val="000000"/>
          <w:szCs w:val="24"/>
          <w:shd w:val="clear" w:color="auto" w:fill="FFFFFF"/>
        </w:rPr>
        <w:t xml:space="preserve"> отправлять на </w:t>
      </w:r>
      <w:r w:rsidR="0096566B" w:rsidRPr="00C50FCF">
        <w:rPr>
          <w:rFonts w:cstheme="minorHAnsi"/>
          <w:color w:val="000000"/>
          <w:szCs w:val="24"/>
          <w:shd w:val="clear" w:color="auto" w:fill="FFFFFF"/>
        </w:rPr>
        <w:t xml:space="preserve">почту: </w:t>
      </w:r>
      <w:r w:rsidR="007304BE" w:rsidRPr="00C50FCF">
        <w:rPr>
          <w:rFonts w:cstheme="minorHAnsi"/>
          <w:b/>
          <w:color w:val="000000"/>
          <w:szCs w:val="24"/>
          <w:shd w:val="clear" w:color="auto" w:fill="FFFFFF"/>
          <w:lang w:val="en-US"/>
        </w:rPr>
        <w:t>job</w:t>
      </w:r>
      <w:r w:rsidR="0096566B" w:rsidRPr="00C50FCF">
        <w:rPr>
          <w:rFonts w:cstheme="minorHAnsi"/>
          <w:b/>
          <w:color w:val="000000"/>
          <w:szCs w:val="24"/>
          <w:shd w:val="clear" w:color="auto" w:fill="FFFFFF"/>
        </w:rPr>
        <w:t>@</w:t>
      </w:r>
      <w:proofErr w:type="spellStart"/>
      <w:r w:rsidR="0096566B" w:rsidRPr="00C50FCF">
        <w:rPr>
          <w:rFonts w:cstheme="minorHAnsi"/>
          <w:b/>
          <w:color w:val="000000"/>
          <w:szCs w:val="24"/>
          <w:shd w:val="clear" w:color="auto" w:fill="FFFFFF"/>
          <w:lang w:val="en-US"/>
        </w:rPr>
        <w:t>mstaff</w:t>
      </w:r>
      <w:proofErr w:type="spellEnd"/>
      <w:r w:rsidR="0096566B" w:rsidRPr="00C50FCF">
        <w:rPr>
          <w:rFonts w:cstheme="minorHAnsi"/>
          <w:b/>
          <w:color w:val="000000"/>
          <w:szCs w:val="24"/>
          <w:shd w:val="clear" w:color="auto" w:fill="FFFFFF"/>
        </w:rPr>
        <w:t>.</w:t>
      </w:r>
      <w:r w:rsidR="0096566B" w:rsidRPr="00C50FCF">
        <w:rPr>
          <w:rFonts w:cstheme="minorHAnsi"/>
          <w:b/>
          <w:color w:val="000000"/>
          <w:szCs w:val="24"/>
          <w:shd w:val="clear" w:color="auto" w:fill="FFFFFF"/>
          <w:lang w:val="en-US"/>
        </w:rPr>
        <w:t>org</w:t>
      </w:r>
      <w:r w:rsidR="002834FC" w:rsidRPr="00C50FCF">
        <w:rPr>
          <w:rFonts w:cstheme="minorHAnsi"/>
          <w:b/>
          <w:color w:val="000000"/>
          <w:szCs w:val="24"/>
          <w:shd w:val="clear" w:color="auto" w:fill="FFFFFF"/>
        </w:rPr>
        <w:t xml:space="preserve"> </w:t>
      </w:r>
    </w:p>
    <w:tbl>
      <w:tblPr>
        <w:tblStyle w:val="a4"/>
        <w:tblW w:w="1655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3544"/>
        <w:gridCol w:w="1559"/>
        <w:gridCol w:w="1560"/>
        <w:gridCol w:w="2551"/>
        <w:gridCol w:w="1134"/>
        <w:gridCol w:w="709"/>
        <w:gridCol w:w="1276"/>
        <w:gridCol w:w="1396"/>
      </w:tblGrid>
      <w:tr w:rsidR="009C4A82" w:rsidRPr="00672EB8" w:rsidTr="00C50FCF">
        <w:trPr>
          <w:trHeight w:val="714"/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89584E" w:rsidP="00672EB8">
            <w:pPr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7E62F5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Субъект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Должностные обязанности</w:t>
            </w:r>
          </w:p>
        </w:tc>
        <w:tc>
          <w:tcPr>
            <w:tcW w:w="1559" w:type="dxa"/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Описание объекта</w:t>
            </w:r>
          </w:p>
        </w:tc>
        <w:tc>
          <w:tcPr>
            <w:tcW w:w="1560" w:type="dxa"/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Проживание</w:t>
            </w:r>
          </w:p>
          <w:p w:rsidR="0089584E" w:rsidRPr="00672EB8" w:rsidRDefault="0089584E" w:rsidP="00672EB8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бесплатно в общежитии</w:t>
            </w:r>
          </w:p>
        </w:tc>
        <w:tc>
          <w:tcPr>
            <w:tcW w:w="2551" w:type="dxa"/>
          </w:tcPr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Дорога</w:t>
            </w:r>
          </w:p>
          <w:p w:rsidR="0089584E" w:rsidRPr="00672EB8" w:rsidRDefault="00F237D7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не компенсируется</w:t>
            </w:r>
          </w:p>
          <w:p w:rsidR="00F237D7" w:rsidRPr="00672EB8" w:rsidRDefault="00F237D7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покупаем билет с последующим вычетом из ЗП</w:t>
            </w:r>
          </w:p>
        </w:tc>
        <w:tc>
          <w:tcPr>
            <w:tcW w:w="1134" w:type="dxa"/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Питание</w:t>
            </w:r>
          </w:p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бесплатно</w:t>
            </w:r>
          </w:p>
          <w:p w:rsidR="007C5494" w:rsidRPr="00672EB8" w:rsidRDefault="007C5494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Кол-во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Зарплата (на руки)</w:t>
            </w:r>
          </w:p>
          <w:p w:rsidR="0089584E" w:rsidRPr="00672EB8" w:rsidRDefault="0089584E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</w:tc>
        <w:tc>
          <w:tcPr>
            <w:tcW w:w="1396" w:type="dxa"/>
            <w:tcBorders>
              <w:right w:val="single" w:sz="4" w:space="0" w:color="auto"/>
            </w:tcBorders>
          </w:tcPr>
          <w:p w:rsid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</w:p>
          <w:p w:rsidR="0089584E" w:rsidRPr="00672EB8" w:rsidRDefault="00672EB8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Начало з</w:t>
            </w:r>
            <w:r w:rsidR="0089584E" w:rsidRPr="00672EB8"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  <w:t>аезда</w:t>
            </w:r>
          </w:p>
        </w:tc>
      </w:tr>
      <w:tr w:rsidR="009A32C9" w:rsidRPr="00672EB8" w:rsidTr="00C50FCF">
        <w:trPr>
          <w:trHeight w:val="714"/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:rsidR="009A32C9" w:rsidRDefault="009A32C9" w:rsidP="009A32C9">
            <w:pP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9A32C9" w:rsidRDefault="009A32C9" w:rsidP="009A32C9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М-12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9A32C9" w:rsidRDefault="009A32C9" w:rsidP="00672EB8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9A32C9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Пермский край,</w:t>
            </w:r>
          </w:p>
          <w:p w:rsidR="009A32C9" w:rsidRPr="009A32C9" w:rsidRDefault="009A32C9" w:rsidP="00672EB8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9A32C9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 г. Чернушка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A32C9" w:rsidRDefault="009A32C9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(Подсобные работы) дорожники, строители, ПТО, ТО, трактористы, геодезисты, сварщики.</w:t>
            </w:r>
          </w:p>
        </w:tc>
        <w:tc>
          <w:tcPr>
            <w:tcW w:w="1559" w:type="dxa"/>
          </w:tcPr>
          <w:p w:rsidR="009A32C9" w:rsidRDefault="009A32C9" w:rsidP="00672EB8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9A32C9" w:rsidRDefault="009A32C9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Автодорога</w:t>
            </w:r>
          </w:p>
        </w:tc>
        <w:tc>
          <w:tcPr>
            <w:tcW w:w="1560" w:type="dxa"/>
          </w:tcPr>
          <w:p w:rsidR="009A32C9" w:rsidRDefault="009A32C9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4-6 человек в комнате</w:t>
            </w:r>
          </w:p>
        </w:tc>
        <w:tc>
          <w:tcPr>
            <w:tcW w:w="2551" w:type="dxa"/>
          </w:tcPr>
          <w:p w:rsidR="009A32C9" w:rsidRPr="00672EB8" w:rsidRDefault="009A32C9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билет вычитается полностью</w:t>
            </w:r>
          </w:p>
        </w:tc>
        <w:tc>
          <w:tcPr>
            <w:tcW w:w="1134" w:type="dxa"/>
          </w:tcPr>
          <w:p w:rsidR="009A32C9" w:rsidRDefault="009A32C9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3-х разовое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A32C9" w:rsidRDefault="009A32C9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A32C9" w:rsidRDefault="009A32C9" w:rsidP="00672EB8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48-50 тысяч рублей</w:t>
            </w:r>
          </w:p>
        </w:tc>
        <w:tc>
          <w:tcPr>
            <w:tcW w:w="1396" w:type="dxa"/>
            <w:tcBorders>
              <w:right w:val="single" w:sz="4" w:space="0" w:color="auto"/>
            </w:tcBorders>
          </w:tcPr>
          <w:p w:rsidR="009A32C9" w:rsidRPr="00672EB8" w:rsidRDefault="009A32C9" w:rsidP="009A32C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11 Марта</w:t>
            </w:r>
          </w:p>
          <w:p w:rsidR="009A32C9" w:rsidRPr="00672EB8" w:rsidRDefault="009A32C9" w:rsidP="009A32C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по</w:t>
            </w:r>
          </w:p>
          <w:p w:rsidR="009A32C9" w:rsidRDefault="009A32C9" w:rsidP="009A32C9">
            <w:pPr>
              <w:jc w:val="center"/>
              <w:rPr>
                <w:rFonts w:cstheme="minorHAnsi"/>
                <w:b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31 Мая</w:t>
            </w:r>
          </w:p>
        </w:tc>
      </w:tr>
      <w:tr w:rsidR="00B101A9" w:rsidRPr="00672EB8" w:rsidTr="00C50FCF">
        <w:trPr>
          <w:trHeight w:val="714"/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:rsidR="00B101A9" w:rsidRDefault="00B101A9" w:rsidP="00B101A9">
            <w:pP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B101A9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М-12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101A9" w:rsidRPr="00C50FCF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1"/>
                <w:shd w:val="clear" w:color="auto" w:fill="FFFFFF"/>
              </w:rPr>
              <w:t>Республика Башкортостан, г. Дюртюли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B101A9" w:rsidRPr="00672EB8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(Подсобные работы) дорожники, строители, ПТО, ТО, трактористы, геодезисты, сварщики.</w:t>
            </w:r>
          </w:p>
        </w:tc>
        <w:tc>
          <w:tcPr>
            <w:tcW w:w="1559" w:type="dxa"/>
          </w:tcPr>
          <w:p w:rsidR="00B101A9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B101A9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Автодорога</w:t>
            </w:r>
          </w:p>
        </w:tc>
        <w:tc>
          <w:tcPr>
            <w:tcW w:w="1560" w:type="dxa"/>
          </w:tcPr>
          <w:p w:rsidR="00B101A9" w:rsidRPr="00672EB8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4-6 человек в комнате</w:t>
            </w:r>
          </w:p>
        </w:tc>
        <w:tc>
          <w:tcPr>
            <w:tcW w:w="2551" w:type="dxa"/>
          </w:tcPr>
          <w:p w:rsidR="00B101A9" w:rsidRPr="00672EB8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билет вычитается полностью</w:t>
            </w:r>
          </w:p>
        </w:tc>
        <w:tc>
          <w:tcPr>
            <w:tcW w:w="1134" w:type="dxa"/>
          </w:tcPr>
          <w:p w:rsidR="00B101A9" w:rsidRPr="00672EB8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3-х разовое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B101A9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101A9" w:rsidRPr="00672EB8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48-50 тысяч рублей</w:t>
            </w:r>
          </w:p>
        </w:tc>
        <w:tc>
          <w:tcPr>
            <w:tcW w:w="1396" w:type="dxa"/>
            <w:tcBorders>
              <w:right w:val="single" w:sz="4" w:space="0" w:color="auto"/>
            </w:tcBorders>
          </w:tcPr>
          <w:p w:rsidR="00B101A9" w:rsidRPr="00672EB8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11 Марта</w:t>
            </w:r>
          </w:p>
          <w:p w:rsidR="00B101A9" w:rsidRPr="00672EB8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по</w:t>
            </w:r>
          </w:p>
          <w:p w:rsidR="00B101A9" w:rsidRPr="00672EB8" w:rsidRDefault="00B101A9" w:rsidP="00B101A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31 Мая</w:t>
            </w:r>
          </w:p>
        </w:tc>
      </w:tr>
      <w:tr w:rsidR="00F237D7" w:rsidRPr="00672EB8" w:rsidTr="00C50FCF">
        <w:trPr>
          <w:trHeight w:val="222"/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:rsidR="009A32C9" w:rsidRDefault="009A32C9" w:rsidP="009A32C9">
            <w:pP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F237D7" w:rsidRPr="00672EB8" w:rsidRDefault="00F237D7" w:rsidP="009A32C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М-12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237D7" w:rsidRPr="00672EB8" w:rsidRDefault="00F237D7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Республика </w:t>
            </w:r>
            <w:r w:rsidR="00003857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Чувашия</w:t>
            </w:r>
            <w:r w:rsidR="00673510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,</w:t>
            </w:r>
          </w:p>
          <w:p w:rsidR="00E94FB5" w:rsidRPr="00672EB8" w:rsidRDefault="00673510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г. </w:t>
            </w:r>
            <w:r w:rsidR="00003857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Шумерля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F237D7" w:rsidRPr="00672EB8" w:rsidRDefault="009166CB" w:rsidP="00976632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(</w:t>
            </w:r>
            <w:r w:rsidR="00976632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Подсобные работы</w:t>
            </w: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)</w:t>
            </w:r>
            <w:r w:rsidR="00F237D7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 дорожники,</w:t>
            </w:r>
            <w:r w:rsidR="009064EC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 </w:t>
            </w:r>
            <w:r w:rsidR="00976632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строители, ПТО, ТО, </w:t>
            </w:r>
            <w:r w:rsidR="0025660F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трактористы,</w:t>
            </w:r>
            <w:r w:rsidR="00BC5DEB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 геодезисты</w:t>
            </w:r>
            <w:r w:rsidR="00976632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, сварщики.</w:t>
            </w:r>
          </w:p>
        </w:tc>
        <w:tc>
          <w:tcPr>
            <w:tcW w:w="1559" w:type="dxa"/>
          </w:tcPr>
          <w:p w:rsidR="009A32C9" w:rsidRDefault="009A32C9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F237D7" w:rsidRPr="00672EB8" w:rsidRDefault="00F237D7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Автодорога</w:t>
            </w:r>
          </w:p>
        </w:tc>
        <w:tc>
          <w:tcPr>
            <w:tcW w:w="1560" w:type="dxa"/>
          </w:tcPr>
          <w:p w:rsidR="00F237D7" w:rsidRPr="00672EB8" w:rsidRDefault="00F237D7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4-6 человек в комнате</w:t>
            </w:r>
          </w:p>
        </w:tc>
        <w:tc>
          <w:tcPr>
            <w:tcW w:w="2551" w:type="dxa"/>
          </w:tcPr>
          <w:p w:rsidR="00F237D7" w:rsidRPr="00672EB8" w:rsidRDefault="00F237D7" w:rsidP="00F237D7">
            <w:pPr>
              <w:jc w:val="center"/>
              <w:rPr>
                <w:rFonts w:cstheme="minorHAnsi"/>
                <w:szCs w:val="24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билет вычитается полностью</w:t>
            </w:r>
          </w:p>
        </w:tc>
        <w:tc>
          <w:tcPr>
            <w:tcW w:w="1134" w:type="dxa"/>
          </w:tcPr>
          <w:p w:rsidR="00F237D7" w:rsidRPr="00672EB8" w:rsidRDefault="00F237D7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3-х разовое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E7615" w:rsidRPr="00672EB8" w:rsidRDefault="00352A03" w:rsidP="005C208E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237D7" w:rsidRPr="00672EB8" w:rsidRDefault="00524864" w:rsidP="007C5494">
            <w:pPr>
              <w:jc w:val="center"/>
              <w:rPr>
                <w:rFonts w:cstheme="minorHAnsi"/>
                <w:szCs w:val="24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48-50 тысяч рублей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4" w:space="0" w:color="auto"/>
            </w:tcBorders>
          </w:tcPr>
          <w:p w:rsidR="009166C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11 Марта</w:t>
            </w:r>
          </w:p>
          <w:p w:rsidR="009166C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по</w:t>
            </w:r>
          </w:p>
          <w:p w:rsidR="0053110C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31 Мая</w:t>
            </w:r>
          </w:p>
        </w:tc>
      </w:tr>
      <w:tr w:rsidR="0051055B" w:rsidRPr="00672EB8" w:rsidTr="00C50FCF">
        <w:trPr>
          <w:trHeight w:val="222"/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:rsidR="00BD77C4" w:rsidRPr="00672EB8" w:rsidRDefault="002C4B18" w:rsidP="00BD77C4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bookmarkStart w:id="0" w:name="_GoBack"/>
            <w:bookmarkEnd w:id="0"/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М-5</w:t>
            </w:r>
            <w:r w:rsidR="00BD77C4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; Волжский мост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1055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Самарская </w:t>
            </w:r>
            <w:r w:rsidR="00003857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обл.</w:t>
            </w:r>
            <w:r w:rsidR="00673510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,</w:t>
            </w: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 г. </w:t>
            </w:r>
            <w:r w:rsidR="00003857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Тольятти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51055B" w:rsidRPr="00672EB8" w:rsidRDefault="00976632" w:rsidP="00976632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(Подсобные работы) дорожники, строители, ПТО, ТО, трактористы, геодезисты, сварщики.</w:t>
            </w:r>
          </w:p>
        </w:tc>
        <w:tc>
          <w:tcPr>
            <w:tcW w:w="1559" w:type="dxa"/>
          </w:tcPr>
          <w:p w:rsidR="009A32C9" w:rsidRDefault="009A32C9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51055B" w:rsidRPr="00672EB8" w:rsidRDefault="0051055B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Автодорога</w:t>
            </w:r>
          </w:p>
        </w:tc>
        <w:tc>
          <w:tcPr>
            <w:tcW w:w="1560" w:type="dxa"/>
          </w:tcPr>
          <w:p w:rsidR="0051055B" w:rsidRPr="00672EB8" w:rsidRDefault="0051055B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4-6 человек в комнате</w:t>
            </w:r>
          </w:p>
        </w:tc>
        <w:tc>
          <w:tcPr>
            <w:tcW w:w="2551" w:type="dxa"/>
          </w:tcPr>
          <w:p w:rsidR="0051055B" w:rsidRPr="00672EB8" w:rsidRDefault="0051055B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билет вычитается полностью</w:t>
            </w:r>
          </w:p>
        </w:tc>
        <w:tc>
          <w:tcPr>
            <w:tcW w:w="1134" w:type="dxa"/>
          </w:tcPr>
          <w:p w:rsidR="0051055B" w:rsidRPr="00672EB8" w:rsidRDefault="0051055B" w:rsidP="00F237D7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3-х разовое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1055B" w:rsidRPr="00672EB8" w:rsidRDefault="00352A03" w:rsidP="00524864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1055B" w:rsidRPr="00672EB8" w:rsidRDefault="00524864" w:rsidP="007C5494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48-50 тысяч рублей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4" w:space="0" w:color="auto"/>
            </w:tcBorders>
          </w:tcPr>
          <w:p w:rsidR="009166C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11 Марта</w:t>
            </w:r>
          </w:p>
          <w:p w:rsidR="009166C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по</w:t>
            </w:r>
          </w:p>
          <w:p w:rsidR="0051055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31 Мая</w:t>
            </w:r>
          </w:p>
        </w:tc>
      </w:tr>
      <w:tr w:rsidR="00E57EF2" w:rsidRPr="00672EB8" w:rsidTr="00C50FCF">
        <w:trPr>
          <w:trHeight w:val="222"/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:rsidR="00E57EF2" w:rsidRPr="00C50FCF" w:rsidRDefault="00E57EF2" w:rsidP="00E57EF2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proofErr w:type="spellStart"/>
            <w:r w:rsidRPr="00C50FCF">
              <w:rPr>
                <w:rFonts w:cstheme="minorHAnsi"/>
                <w:szCs w:val="24"/>
                <w:shd w:val="clear" w:color="auto" w:fill="FFFFFF"/>
              </w:rPr>
              <w:t>Шелепихи-нский</w:t>
            </w:r>
            <w:proofErr w:type="spellEnd"/>
            <w:r w:rsidRPr="00C50FCF">
              <w:rPr>
                <w:rFonts w:cstheme="minorHAnsi"/>
                <w:szCs w:val="24"/>
                <w:shd w:val="clear" w:color="auto" w:fill="FFFFFF"/>
              </w:rPr>
              <w:t xml:space="preserve"> мост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57EF2" w:rsidRPr="00C50FCF" w:rsidRDefault="00E57EF2" w:rsidP="00E57EF2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</w:p>
          <w:p w:rsidR="00E57EF2" w:rsidRPr="00C50FCF" w:rsidRDefault="00E57EF2" w:rsidP="00E57EF2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г. Москва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E57EF2" w:rsidRPr="00C50FCF" w:rsidRDefault="00E57EF2" w:rsidP="0067328C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(Подсобные работы) дорожники, строители, ПТО, ТО, монтажники, сварщики.</w:t>
            </w:r>
          </w:p>
        </w:tc>
        <w:tc>
          <w:tcPr>
            <w:tcW w:w="1559" w:type="dxa"/>
          </w:tcPr>
          <w:p w:rsidR="00E57EF2" w:rsidRPr="00C50FCF" w:rsidRDefault="009A32C9" w:rsidP="009A32C9">
            <w:pPr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 xml:space="preserve">  </w:t>
            </w:r>
            <w:r w:rsidR="00E57EF2" w:rsidRPr="00C50FCF">
              <w:rPr>
                <w:rFonts w:cstheme="minorHAnsi"/>
                <w:szCs w:val="24"/>
                <w:shd w:val="clear" w:color="auto" w:fill="FFFFFF"/>
              </w:rPr>
              <w:t>Автодорога</w:t>
            </w:r>
            <w:r w:rsidR="007546AB" w:rsidRPr="00C50FCF">
              <w:rPr>
                <w:rFonts w:cstheme="minorHAnsi"/>
                <w:szCs w:val="24"/>
                <w:shd w:val="clear" w:color="auto" w:fill="FFFFFF"/>
              </w:rPr>
              <w:t>;</w:t>
            </w:r>
          </w:p>
          <w:p w:rsidR="007546AB" w:rsidRPr="00C50FCF" w:rsidRDefault="007546AB" w:rsidP="00BC5DE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Набережная</w:t>
            </w:r>
          </w:p>
        </w:tc>
        <w:tc>
          <w:tcPr>
            <w:tcW w:w="1560" w:type="dxa"/>
          </w:tcPr>
          <w:p w:rsidR="00E57EF2" w:rsidRPr="00C50FCF" w:rsidRDefault="00E57EF2" w:rsidP="00BC5DE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4-6 человек в комнате</w:t>
            </w:r>
          </w:p>
        </w:tc>
        <w:tc>
          <w:tcPr>
            <w:tcW w:w="2551" w:type="dxa"/>
          </w:tcPr>
          <w:p w:rsidR="00E57EF2" w:rsidRPr="00C50FCF" w:rsidRDefault="00E57EF2" w:rsidP="00BC5DE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билет вычитается полностью</w:t>
            </w:r>
          </w:p>
        </w:tc>
        <w:tc>
          <w:tcPr>
            <w:tcW w:w="1134" w:type="dxa"/>
          </w:tcPr>
          <w:p w:rsidR="00E57EF2" w:rsidRPr="00C50FCF" w:rsidRDefault="00E57EF2" w:rsidP="00BC5DE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3-х разовое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57EF2" w:rsidRPr="00C50FCF" w:rsidRDefault="00EA4563" w:rsidP="00E57EF2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>
              <w:rPr>
                <w:rFonts w:cstheme="minorHAnsi"/>
                <w:szCs w:val="24"/>
                <w:shd w:val="clear" w:color="auto" w:fill="FFFFFF"/>
              </w:rPr>
              <w:t>12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7EF2" w:rsidRPr="00C50FCF" w:rsidRDefault="00E57EF2" w:rsidP="00BC5DE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48-50 тысяч рублей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4" w:space="0" w:color="auto"/>
            </w:tcBorders>
          </w:tcPr>
          <w:p w:rsidR="00E57EF2" w:rsidRPr="00C50FCF" w:rsidRDefault="00E57EF2" w:rsidP="00E57EF2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11 Марта</w:t>
            </w:r>
          </w:p>
          <w:p w:rsidR="00E57EF2" w:rsidRPr="00C50FCF" w:rsidRDefault="00E57EF2" w:rsidP="00E57EF2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по</w:t>
            </w:r>
          </w:p>
          <w:p w:rsidR="00E57EF2" w:rsidRPr="00C50FCF" w:rsidRDefault="00E57EF2" w:rsidP="00E57EF2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31 Мая</w:t>
            </w:r>
          </w:p>
        </w:tc>
      </w:tr>
      <w:tr w:rsidR="009166CB" w:rsidRPr="00672EB8" w:rsidTr="00C50FCF">
        <w:trPr>
          <w:trHeight w:val="222"/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:rsidR="009A32C9" w:rsidRDefault="009A32C9" w:rsidP="009A32C9">
            <w:pP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9166CB" w:rsidRPr="00672EB8" w:rsidRDefault="009166CB" w:rsidP="009A32C9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ЖБИ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36685" w:rsidRDefault="00236685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9166CB" w:rsidRPr="00672EB8" w:rsidRDefault="00BD77C4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МО </w:t>
            </w:r>
            <w:r w:rsidR="00450099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 xml:space="preserve">г. </w:t>
            </w:r>
            <w: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Химки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166CB" w:rsidRPr="00672EB8" w:rsidRDefault="00976632" w:rsidP="00E76AED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(</w:t>
            </w:r>
            <w:r w:rsidR="009166CB"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Подсобные работы</w:t>
            </w: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) формовщик,</w:t>
            </w:r>
            <w:r w:rsidRPr="00672EB8">
              <w:rPr>
                <w:rFonts w:cstheme="minorHAnsi"/>
                <w:szCs w:val="24"/>
              </w:rPr>
              <w:t xml:space="preserve"> </w:t>
            </w: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арматурщик.</w:t>
            </w:r>
          </w:p>
        </w:tc>
        <w:tc>
          <w:tcPr>
            <w:tcW w:w="1559" w:type="dxa"/>
          </w:tcPr>
          <w:p w:rsidR="009A32C9" w:rsidRDefault="009A32C9" w:rsidP="00BC5DE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</w:p>
          <w:p w:rsidR="009166CB" w:rsidRPr="00672EB8" w:rsidRDefault="009166CB" w:rsidP="00BC5DE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Завод</w:t>
            </w:r>
          </w:p>
        </w:tc>
        <w:tc>
          <w:tcPr>
            <w:tcW w:w="1560" w:type="dxa"/>
          </w:tcPr>
          <w:p w:rsidR="009166CB" w:rsidRPr="00672EB8" w:rsidRDefault="009166CB" w:rsidP="00BC5DE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4-6 человек в комнате</w:t>
            </w:r>
          </w:p>
        </w:tc>
        <w:tc>
          <w:tcPr>
            <w:tcW w:w="2551" w:type="dxa"/>
          </w:tcPr>
          <w:p w:rsidR="009166CB" w:rsidRPr="00672EB8" w:rsidRDefault="009166CB" w:rsidP="00BC5DE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билет вычитается полностью</w:t>
            </w:r>
          </w:p>
        </w:tc>
        <w:tc>
          <w:tcPr>
            <w:tcW w:w="1134" w:type="dxa"/>
          </w:tcPr>
          <w:p w:rsidR="009166CB" w:rsidRPr="00672EB8" w:rsidRDefault="009166CB" w:rsidP="00BC5DE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3-х разовое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166CB" w:rsidRPr="00672EB8" w:rsidRDefault="00EA4563" w:rsidP="005C208E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66CB" w:rsidRPr="00672EB8" w:rsidRDefault="009166CB" w:rsidP="00BC5DE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48-50 тысяч рублей</w:t>
            </w:r>
          </w:p>
        </w:tc>
        <w:tc>
          <w:tcPr>
            <w:tcW w:w="1396" w:type="dxa"/>
            <w:tcBorders>
              <w:left w:val="single" w:sz="4" w:space="0" w:color="auto"/>
              <w:right w:val="single" w:sz="4" w:space="0" w:color="auto"/>
            </w:tcBorders>
          </w:tcPr>
          <w:p w:rsidR="009166C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11 Марта</w:t>
            </w:r>
          </w:p>
          <w:p w:rsidR="009166C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по</w:t>
            </w:r>
          </w:p>
          <w:p w:rsidR="009166CB" w:rsidRPr="00672EB8" w:rsidRDefault="009166CB" w:rsidP="009166CB">
            <w:pPr>
              <w:jc w:val="center"/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</w:pPr>
            <w:r w:rsidRPr="00672EB8">
              <w:rPr>
                <w:rFonts w:cstheme="minorHAnsi"/>
                <w:color w:val="000000" w:themeColor="text1"/>
                <w:szCs w:val="24"/>
                <w:shd w:val="clear" w:color="auto" w:fill="FFFFFF"/>
              </w:rPr>
              <w:t>31 Мая</w:t>
            </w:r>
          </w:p>
        </w:tc>
      </w:tr>
      <w:tr w:rsidR="009166CB" w:rsidRPr="00672EB8" w:rsidTr="00C50FCF">
        <w:trPr>
          <w:trHeight w:val="731"/>
          <w:jc w:val="center"/>
        </w:trPr>
        <w:tc>
          <w:tcPr>
            <w:tcW w:w="1271" w:type="dxa"/>
          </w:tcPr>
          <w:p w:rsidR="009166CB" w:rsidRPr="00C50FCF" w:rsidRDefault="009166CB" w:rsidP="00236685">
            <w:pPr>
              <w:ind w:left="170"/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Мыс Хрустальный</w:t>
            </w:r>
          </w:p>
        </w:tc>
        <w:tc>
          <w:tcPr>
            <w:tcW w:w="1559" w:type="dxa"/>
          </w:tcPr>
          <w:p w:rsidR="009166CB" w:rsidRPr="00C50FCF" w:rsidRDefault="009166CB" w:rsidP="009166C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Республика Крым, г. Севастополь</w:t>
            </w:r>
          </w:p>
        </w:tc>
        <w:tc>
          <w:tcPr>
            <w:tcW w:w="3544" w:type="dxa"/>
          </w:tcPr>
          <w:p w:rsidR="009166CB" w:rsidRPr="00C50FCF" w:rsidRDefault="009166CB" w:rsidP="009166C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Отделочные строительные работы;</w:t>
            </w:r>
            <w:r w:rsidRPr="00C50FCF">
              <w:rPr>
                <w:rFonts w:cstheme="minorHAnsi"/>
                <w:szCs w:val="24"/>
              </w:rPr>
              <w:t xml:space="preserve"> </w:t>
            </w:r>
            <w:proofErr w:type="spellStart"/>
            <w:r w:rsidRPr="00C50FCF">
              <w:rPr>
                <w:rFonts w:cstheme="minorHAnsi"/>
                <w:szCs w:val="24"/>
                <w:shd w:val="clear" w:color="auto" w:fill="FFFFFF"/>
              </w:rPr>
              <w:t>гипсокартонщики</w:t>
            </w:r>
            <w:proofErr w:type="spellEnd"/>
            <w:r w:rsidRPr="00C50FCF">
              <w:rPr>
                <w:rFonts w:cstheme="minorHAnsi"/>
                <w:szCs w:val="24"/>
                <w:shd w:val="clear" w:color="auto" w:fill="FFFFFF"/>
              </w:rPr>
              <w:t xml:space="preserve">, </w:t>
            </w:r>
            <w:proofErr w:type="spellStart"/>
            <w:r w:rsidRPr="00C50FCF">
              <w:rPr>
                <w:rFonts w:cstheme="minorHAnsi"/>
                <w:szCs w:val="24"/>
                <w:shd w:val="clear" w:color="auto" w:fill="FFFFFF"/>
              </w:rPr>
              <w:t>монолитчики</w:t>
            </w:r>
            <w:proofErr w:type="spellEnd"/>
            <w:r w:rsidRPr="00C50FCF">
              <w:rPr>
                <w:rFonts w:cstheme="minorHAnsi"/>
                <w:szCs w:val="24"/>
                <w:shd w:val="clear" w:color="auto" w:fill="FFFFFF"/>
              </w:rPr>
              <w:t xml:space="preserve">; сварщики. </w:t>
            </w:r>
          </w:p>
        </w:tc>
        <w:tc>
          <w:tcPr>
            <w:tcW w:w="1559" w:type="dxa"/>
          </w:tcPr>
          <w:p w:rsidR="009A32C9" w:rsidRPr="00C50FCF" w:rsidRDefault="009A32C9" w:rsidP="00E94FB5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</w:p>
          <w:p w:rsidR="009166CB" w:rsidRPr="00C50FCF" w:rsidRDefault="009166CB" w:rsidP="00E94FB5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 xml:space="preserve">Дом Культуры </w:t>
            </w:r>
          </w:p>
        </w:tc>
        <w:tc>
          <w:tcPr>
            <w:tcW w:w="1560" w:type="dxa"/>
          </w:tcPr>
          <w:p w:rsidR="009166CB" w:rsidRPr="00C50FCF" w:rsidRDefault="009166CB" w:rsidP="00E94FB5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4-6 человек в комнате</w:t>
            </w:r>
          </w:p>
        </w:tc>
        <w:tc>
          <w:tcPr>
            <w:tcW w:w="2551" w:type="dxa"/>
          </w:tcPr>
          <w:p w:rsidR="009166CB" w:rsidRPr="00C50FCF" w:rsidRDefault="009166CB" w:rsidP="00E94FB5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билет вычитается полностью</w:t>
            </w:r>
          </w:p>
        </w:tc>
        <w:tc>
          <w:tcPr>
            <w:tcW w:w="1134" w:type="dxa"/>
          </w:tcPr>
          <w:p w:rsidR="009166CB" w:rsidRPr="00C50FCF" w:rsidRDefault="009166CB" w:rsidP="00E94FB5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3-х разовое</w:t>
            </w:r>
          </w:p>
        </w:tc>
        <w:tc>
          <w:tcPr>
            <w:tcW w:w="709" w:type="dxa"/>
          </w:tcPr>
          <w:p w:rsidR="009166CB" w:rsidRPr="00C50FCF" w:rsidRDefault="00EA4563" w:rsidP="00E94FB5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>
              <w:rPr>
                <w:rFonts w:cstheme="minorHAnsi"/>
                <w:szCs w:val="24"/>
                <w:shd w:val="clear" w:color="auto" w:fill="FFFFFF"/>
              </w:rPr>
              <w:t>12</w:t>
            </w:r>
          </w:p>
        </w:tc>
        <w:tc>
          <w:tcPr>
            <w:tcW w:w="1276" w:type="dxa"/>
          </w:tcPr>
          <w:p w:rsidR="009166CB" w:rsidRPr="00C50FCF" w:rsidRDefault="009166CB" w:rsidP="00E94FB5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48-50 тысяч рублей</w:t>
            </w:r>
          </w:p>
        </w:tc>
        <w:tc>
          <w:tcPr>
            <w:tcW w:w="1396" w:type="dxa"/>
          </w:tcPr>
          <w:p w:rsidR="009166CB" w:rsidRPr="00C50FCF" w:rsidRDefault="009166CB" w:rsidP="009166C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11 Марта</w:t>
            </w:r>
          </w:p>
          <w:p w:rsidR="009166CB" w:rsidRPr="00C50FCF" w:rsidRDefault="009166CB" w:rsidP="009166C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по</w:t>
            </w:r>
          </w:p>
          <w:p w:rsidR="009166CB" w:rsidRPr="00C50FCF" w:rsidRDefault="009166CB" w:rsidP="009166CB">
            <w:pPr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C50FCF">
              <w:rPr>
                <w:rFonts w:cstheme="minorHAnsi"/>
                <w:szCs w:val="24"/>
                <w:shd w:val="clear" w:color="auto" w:fill="FFFFFF"/>
              </w:rPr>
              <w:t>31 Мая</w:t>
            </w:r>
          </w:p>
        </w:tc>
      </w:tr>
    </w:tbl>
    <w:p w:rsidR="00450099" w:rsidRPr="00C50FCF" w:rsidRDefault="00450099" w:rsidP="0051055B">
      <w:pPr>
        <w:tabs>
          <w:tab w:val="left" w:pos="14025"/>
        </w:tabs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7325D" w:rsidRPr="00C50FCF" w:rsidRDefault="0051055B" w:rsidP="0051055B">
      <w:pPr>
        <w:tabs>
          <w:tab w:val="left" w:pos="14025"/>
        </w:tabs>
        <w:rPr>
          <w:rFonts w:asciiTheme="majorHAnsi" w:hAnsiTheme="majorHAnsi" w:cs="Times New Roman"/>
          <w:b/>
          <w:sz w:val="24"/>
          <w:szCs w:val="24"/>
        </w:rPr>
      </w:pPr>
      <w:r w:rsidRPr="00C50FCF">
        <w:rPr>
          <w:rFonts w:asciiTheme="majorHAnsi" w:hAnsiTheme="majorHAnsi" w:cs="Times New Roman"/>
          <w:b/>
          <w:sz w:val="24"/>
          <w:szCs w:val="24"/>
          <w:shd w:val="clear" w:color="auto" w:fill="FFFFFF"/>
        </w:rPr>
        <w:t>Контактные телефоны: +7 (953) 439-12-71 Валентина, WhatsApp</w:t>
      </w:r>
      <w:r w:rsidR="0053110C" w:rsidRPr="00C50FCF">
        <w:rPr>
          <w:rFonts w:asciiTheme="majorHAnsi" w:hAnsiTheme="majorHAnsi" w:cs="Times New Roman"/>
          <w:b/>
          <w:sz w:val="24"/>
          <w:szCs w:val="24"/>
        </w:rPr>
        <w:tab/>
      </w:r>
    </w:p>
    <w:sectPr w:rsidR="0017325D" w:rsidRPr="00C50FCF" w:rsidSect="0051055B">
      <w:footerReference w:type="first" r:id="rId9"/>
      <w:pgSz w:w="16838" w:h="11906" w:orient="landscape"/>
      <w:pgMar w:top="720" w:right="720" w:bottom="720" w:left="720" w:header="113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A2F" w:rsidRDefault="00271A2F" w:rsidP="007304BE">
      <w:pPr>
        <w:spacing w:after="0" w:line="240" w:lineRule="auto"/>
      </w:pPr>
      <w:r>
        <w:separator/>
      </w:r>
    </w:p>
  </w:endnote>
  <w:endnote w:type="continuationSeparator" w:id="0">
    <w:p w:rsidR="00271A2F" w:rsidRDefault="00271A2F" w:rsidP="00730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4BB" w:rsidRDefault="00CE14BB">
    <w:pPr>
      <w:pStyle w:val="a8"/>
    </w:pPr>
    <w:r w:rsidRPr="00CE14BB">
      <w:t xml:space="preserve">                                                                                    </w:t>
    </w:r>
    <w:r>
      <w:t xml:space="preserve">                                                                                                                                            </w:t>
    </w:r>
  </w:p>
  <w:p w:rsidR="00CE14BB" w:rsidRDefault="00CE14BB">
    <w:pPr>
      <w:pStyle w:val="a8"/>
    </w:pPr>
    <w:r>
      <w:t xml:space="preserve">                                                                                                                         </w:t>
    </w:r>
    <w:r w:rsidR="0017325D">
      <w:t xml:space="preserve">           </w:t>
    </w:r>
    <w:r>
      <w:t xml:space="preserve"> </w:t>
    </w:r>
    <w:r w:rsidRPr="00CE14BB">
      <w:t xml:space="preserve"> *</w:t>
    </w:r>
    <w:r w:rsidR="0017325D">
      <w:t>Таблица является ус</w:t>
    </w:r>
    <w:r w:rsidR="005C208E">
      <w:t xml:space="preserve">ловной, корректирующая будет </w:t>
    </w:r>
    <w:r w:rsidR="0017325D">
      <w:t xml:space="preserve">сформирована в </w:t>
    </w:r>
    <w:r w:rsidR="005C208E">
      <w:t>июне</w:t>
    </w:r>
    <w:r w:rsidR="0070487C">
      <w:t xml:space="preserve"> </w:t>
    </w:r>
    <w:r w:rsidR="00976632">
      <w:t>2024</w:t>
    </w:r>
    <w:r w:rsidR="0017325D">
      <w:t xml:space="preserve"> года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A2F" w:rsidRDefault="00271A2F" w:rsidP="007304BE">
      <w:pPr>
        <w:spacing w:after="0" w:line="240" w:lineRule="auto"/>
      </w:pPr>
      <w:r>
        <w:separator/>
      </w:r>
    </w:p>
  </w:footnote>
  <w:footnote w:type="continuationSeparator" w:id="0">
    <w:p w:rsidR="00271A2F" w:rsidRDefault="00271A2F" w:rsidP="00730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8290D"/>
    <w:multiLevelType w:val="hybridMultilevel"/>
    <w:tmpl w:val="CC4860A2"/>
    <w:lvl w:ilvl="0" w:tplc="D736BCF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A1"/>
    <w:rsid w:val="00003857"/>
    <w:rsid w:val="000232D6"/>
    <w:rsid w:val="0007605D"/>
    <w:rsid w:val="000D084D"/>
    <w:rsid w:val="000D122E"/>
    <w:rsid w:val="000F30EF"/>
    <w:rsid w:val="0012414A"/>
    <w:rsid w:val="00127DA4"/>
    <w:rsid w:val="0013021F"/>
    <w:rsid w:val="0017325D"/>
    <w:rsid w:val="001A0E3B"/>
    <w:rsid w:val="001A1EA0"/>
    <w:rsid w:val="001D7D73"/>
    <w:rsid w:val="001F313F"/>
    <w:rsid w:val="00207240"/>
    <w:rsid w:val="0021176D"/>
    <w:rsid w:val="00236685"/>
    <w:rsid w:val="00254A5D"/>
    <w:rsid w:val="0025660F"/>
    <w:rsid w:val="00264D27"/>
    <w:rsid w:val="00271A2F"/>
    <w:rsid w:val="002834FC"/>
    <w:rsid w:val="002C4B18"/>
    <w:rsid w:val="002E38B6"/>
    <w:rsid w:val="002F633F"/>
    <w:rsid w:val="00327229"/>
    <w:rsid w:val="00352A03"/>
    <w:rsid w:val="0037584D"/>
    <w:rsid w:val="00383547"/>
    <w:rsid w:val="00390C6C"/>
    <w:rsid w:val="00395297"/>
    <w:rsid w:val="003D2EC8"/>
    <w:rsid w:val="003D5B0D"/>
    <w:rsid w:val="003E7615"/>
    <w:rsid w:val="0040411E"/>
    <w:rsid w:val="0041001C"/>
    <w:rsid w:val="00413E45"/>
    <w:rsid w:val="00415A88"/>
    <w:rsid w:val="00431181"/>
    <w:rsid w:val="00431D95"/>
    <w:rsid w:val="00447FF1"/>
    <w:rsid w:val="00450099"/>
    <w:rsid w:val="00482C3F"/>
    <w:rsid w:val="004A2351"/>
    <w:rsid w:val="004A4B87"/>
    <w:rsid w:val="004A7FBF"/>
    <w:rsid w:val="004C10E4"/>
    <w:rsid w:val="004E1A6B"/>
    <w:rsid w:val="0051055B"/>
    <w:rsid w:val="0052079B"/>
    <w:rsid w:val="00524864"/>
    <w:rsid w:val="0053110C"/>
    <w:rsid w:val="00542B4B"/>
    <w:rsid w:val="00560AD5"/>
    <w:rsid w:val="005635F9"/>
    <w:rsid w:val="00572693"/>
    <w:rsid w:val="0057690B"/>
    <w:rsid w:val="00585F1D"/>
    <w:rsid w:val="00587CA1"/>
    <w:rsid w:val="005975B8"/>
    <w:rsid w:val="005B4F7F"/>
    <w:rsid w:val="005C208E"/>
    <w:rsid w:val="006027D9"/>
    <w:rsid w:val="006161EC"/>
    <w:rsid w:val="006220F5"/>
    <w:rsid w:val="006271F5"/>
    <w:rsid w:val="0064128E"/>
    <w:rsid w:val="00672EB8"/>
    <w:rsid w:val="0067328C"/>
    <w:rsid w:val="00673510"/>
    <w:rsid w:val="00690D63"/>
    <w:rsid w:val="00696E02"/>
    <w:rsid w:val="006C764B"/>
    <w:rsid w:val="006D625A"/>
    <w:rsid w:val="006E363C"/>
    <w:rsid w:val="006E5EAE"/>
    <w:rsid w:val="0070487C"/>
    <w:rsid w:val="0070499B"/>
    <w:rsid w:val="00706F71"/>
    <w:rsid w:val="00717734"/>
    <w:rsid w:val="007304BE"/>
    <w:rsid w:val="00746423"/>
    <w:rsid w:val="007546AB"/>
    <w:rsid w:val="00790C1B"/>
    <w:rsid w:val="00792A81"/>
    <w:rsid w:val="0079784A"/>
    <w:rsid w:val="007C07CC"/>
    <w:rsid w:val="007C5424"/>
    <w:rsid w:val="007C5494"/>
    <w:rsid w:val="007C69FF"/>
    <w:rsid w:val="007D1A6D"/>
    <w:rsid w:val="007E62F5"/>
    <w:rsid w:val="007F174E"/>
    <w:rsid w:val="008143A2"/>
    <w:rsid w:val="00841DB2"/>
    <w:rsid w:val="00842AA9"/>
    <w:rsid w:val="008717EB"/>
    <w:rsid w:val="00875C35"/>
    <w:rsid w:val="00890E5E"/>
    <w:rsid w:val="00890FB6"/>
    <w:rsid w:val="0089584E"/>
    <w:rsid w:val="008B1756"/>
    <w:rsid w:val="008E5C58"/>
    <w:rsid w:val="008F562F"/>
    <w:rsid w:val="009042D9"/>
    <w:rsid w:val="009064EC"/>
    <w:rsid w:val="009166CB"/>
    <w:rsid w:val="00917D01"/>
    <w:rsid w:val="00921C21"/>
    <w:rsid w:val="0096566B"/>
    <w:rsid w:val="00976632"/>
    <w:rsid w:val="00997286"/>
    <w:rsid w:val="009A32C9"/>
    <w:rsid w:val="009C4A82"/>
    <w:rsid w:val="009E256D"/>
    <w:rsid w:val="00A01D72"/>
    <w:rsid w:val="00A050D5"/>
    <w:rsid w:val="00A10181"/>
    <w:rsid w:val="00A107E0"/>
    <w:rsid w:val="00A30A19"/>
    <w:rsid w:val="00A412DA"/>
    <w:rsid w:val="00A73DC0"/>
    <w:rsid w:val="00A855F4"/>
    <w:rsid w:val="00AA6BCB"/>
    <w:rsid w:val="00AA7A9A"/>
    <w:rsid w:val="00AE28E5"/>
    <w:rsid w:val="00AF6F2A"/>
    <w:rsid w:val="00B101A9"/>
    <w:rsid w:val="00B37146"/>
    <w:rsid w:val="00B431B8"/>
    <w:rsid w:val="00B53E17"/>
    <w:rsid w:val="00B74743"/>
    <w:rsid w:val="00B91BC8"/>
    <w:rsid w:val="00B921C8"/>
    <w:rsid w:val="00BA4A39"/>
    <w:rsid w:val="00BC5DEB"/>
    <w:rsid w:val="00BD77C4"/>
    <w:rsid w:val="00BD78B3"/>
    <w:rsid w:val="00BF2B0E"/>
    <w:rsid w:val="00C22872"/>
    <w:rsid w:val="00C50FCF"/>
    <w:rsid w:val="00C75D30"/>
    <w:rsid w:val="00C867A2"/>
    <w:rsid w:val="00C9741C"/>
    <w:rsid w:val="00CD36C1"/>
    <w:rsid w:val="00CE14BB"/>
    <w:rsid w:val="00CF02E1"/>
    <w:rsid w:val="00D06A13"/>
    <w:rsid w:val="00D10F81"/>
    <w:rsid w:val="00D2651F"/>
    <w:rsid w:val="00D463E1"/>
    <w:rsid w:val="00D51221"/>
    <w:rsid w:val="00D60CB5"/>
    <w:rsid w:val="00DA70BC"/>
    <w:rsid w:val="00DB63E6"/>
    <w:rsid w:val="00DD1225"/>
    <w:rsid w:val="00DE5AC1"/>
    <w:rsid w:val="00DF01F8"/>
    <w:rsid w:val="00DF1215"/>
    <w:rsid w:val="00E1346E"/>
    <w:rsid w:val="00E14153"/>
    <w:rsid w:val="00E21C8B"/>
    <w:rsid w:val="00E21CF0"/>
    <w:rsid w:val="00E322EC"/>
    <w:rsid w:val="00E57EF2"/>
    <w:rsid w:val="00E66639"/>
    <w:rsid w:val="00E76AED"/>
    <w:rsid w:val="00E81D4A"/>
    <w:rsid w:val="00E9383A"/>
    <w:rsid w:val="00E94FB5"/>
    <w:rsid w:val="00EA4563"/>
    <w:rsid w:val="00EF2C6F"/>
    <w:rsid w:val="00F1461C"/>
    <w:rsid w:val="00F21F81"/>
    <w:rsid w:val="00F237D7"/>
    <w:rsid w:val="00F50FF7"/>
    <w:rsid w:val="00F94544"/>
    <w:rsid w:val="00FF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1412F5"/>
  <w15:docId w15:val="{2D1E016B-CE01-4ABC-AF64-6F4F7882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D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87CA1"/>
  </w:style>
  <w:style w:type="character" w:styleId="a3">
    <w:name w:val="Hyperlink"/>
    <w:basedOn w:val="a0"/>
    <w:uiPriority w:val="99"/>
    <w:unhideWhenUsed/>
    <w:rsid w:val="00587CA1"/>
    <w:rPr>
      <w:color w:val="0000FF"/>
      <w:u w:val="single"/>
    </w:rPr>
  </w:style>
  <w:style w:type="table" w:styleId="a4">
    <w:name w:val="Table Grid"/>
    <w:basedOn w:val="a1"/>
    <w:uiPriority w:val="59"/>
    <w:rsid w:val="00790C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2834F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9584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30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04BE"/>
  </w:style>
  <w:style w:type="paragraph" w:styleId="a8">
    <w:name w:val="footer"/>
    <w:basedOn w:val="a"/>
    <w:link w:val="a9"/>
    <w:uiPriority w:val="99"/>
    <w:unhideWhenUsed/>
    <w:rsid w:val="00730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0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A7E6E-978C-49CD-B9D6-E6F9EA23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eMachines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eMachines Customer</dc:creator>
  <cp:lastModifiedBy>MSI</cp:lastModifiedBy>
  <cp:revision>39</cp:revision>
  <dcterms:created xsi:type="dcterms:W3CDTF">2023-03-09T08:09:00Z</dcterms:created>
  <dcterms:modified xsi:type="dcterms:W3CDTF">2024-03-20T07:18:00Z</dcterms:modified>
</cp:coreProperties>
</file>